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C5795" w14:textId="77777777" w:rsidR="00C17C77" w:rsidRDefault="0052512B">
      <w:pPr>
        <w:spacing w:after="709"/>
        <w:jc w:val="right"/>
      </w:pPr>
      <w:r>
        <w:rPr>
          <w:rFonts w:ascii="Times New Roman" w:eastAsia="Times New Roman" w:hAnsi="Times New Roman" w:cs="Times New Roman"/>
          <w:sz w:val="24"/>
        </w:rPr>
        <w:t>Załącznik nr 9</w:t>
      </w:r>
      <w:r w:rsidR="00F24BBE">
        <w:rPr>
          <w:rFonts w:ascii="Times New Roman" w:eastAsia="Times New Roman" w:hAnsi="Times New Roman" w:cs="Times New Roman"/>
          <w:sz w:val="24"/>
        </w:rPr>
        <w:t xml:space="preserve"> do umowy</w:t>
      </w:r>
    </w:p>
    <w:p w14:paraId="01C8D4F6" w14:textId="77777777" w:rsidR="00C17C77" w:rsidRDefault="00F24BBE">
      <w:pPr>
        <w:spacing w:after="0"/>
        <w:ind w:left="1834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Zasady nadzorowania postępowania reklamacyjnego </w:t>
      </w:r>
    </w:p>
    <w:p w14:paraId="109E8F27" w14:textId="2E2AC034" w:rsidR="00C17C77" w:rsidRDefault="00F24BBE">
      <w:pPr>
        <w:spacing w:after="209"/>
        <w:ind w:left="1772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przez </w:t>
      </w:r>
      <w:r w:rsidR="00EE454B">
        <w:rPr>
          <w:rFonts w:ascii="Times New Roman" w:eastAsia="Times New Roman" w:hAnsi="Times New Roman" w:cs="Times New Roman"/>
          <w:b/>
          <w:sz w:val="24"/>
        </w:rPr>
        <w:t>Agencję Uzbrojenia</w:t>
      </w:r>
      <w:r>
        <w:rPr>
          <w:rFonts w:ascii="Times New Roman" w:eastAsia="Times New Roman" w:hAnsi="Times New Roman" w:cs="Times New Roman"/>
          <w:b/>
          <w:sz w:val="24"/>
        </w:rPr>
        <w:t xml:space="preserve"> (</w:t>
      </w:r>
      <w:r w:rsidR="00910CF0">
        <w:rPr>
          <w:rFonts w:ascii="Times New Roman" w:eastAsia="Times New Roman" w:hAnsi="Times New Roman" w:cs="Times New Roman"/>
          <w:b/>
          <w:sz w:val="24"/>
        </w:rPr>
        <w:t>AU</w:t>
      </w:r>
      <w:r>
        <w:rPr>
          <w:rFonts w:ascii="Times New Roman" w:eastAsia="Times New Roman" w:hAnsi="Times New Roman" w:cs="Times New Roman"/>
          <w:b/>
          <w:sz w:val="24"/>
        </w:rPr>
        <w:t xml:space="preserve">) </w:t>
      </w:r>
    </w:p>
    <w:p w14:paraId="2DE67DF9" w14:textId="77777777" w:rsidR="00C17C77" w:rsidRDefault="00C17C77">
      <w:pPr>
        <w:spacing w:after="287"/>
        <w:ind w:right="541"/>
        <w:jc w:val="center"/>
      </w:pPr>
    </w:p>
    <w:p w14:paraId="7E7B89C7" w14:textId="4FE727F4" w:rsidR="00C17C77" w:rsidRDefault="00910CF0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>AU</w:t>
      </w:r>
      <w:r w:rsidR="00F24BBE">
        <w:rPr>
          <w:rFonts w:ascii="Times New Roman" w:eastAsia="Times New Roman" w:hAnsi="Times New Roman" w:cs="Times New Roman"/>
          <w:sz w:val="24"/>
        </w:rPr>
        <w:t xml:space="preserve"> przystępuje do nadzorowania postępowania reklamacyjnego po otrzymaniu kopii protokołu (zgłoszenia) reklamacyjnego od użytkownika / odbiorcy </w:t>
      </w:r>
      <w:proofErr w:type="spellStart"/>
      <w:r w:rsidR="00F24BBE">
        <w:rPr>
          <w:rFonts w:ascii="Times New Roman" w:eastAsia="Times New Roman" w:hAnsi="Times New Roman" w:cs="Times New Roman"/>
          <w:sz w:val="24"/>
        </w:rPr>
        <w:t>SpW</w:t>
      </w:r>
      <w:proofErr w:type="spellEnd"/>
      <w:r w:rsidR="00F24BBE">
        <w:rPr>
          <w:rFonts w:ascii="Times New Roman" w:eastAsia="Times New Roman" w:hAnsi="Times New Roman" w:cs="Times New Roman"/>
          <w:sz w:val="24"/>
        </w:rPr>
        <w:t xml:space="preserve"> lub zamawiającego; </w:t>
      </w:r>
    </w:p>
    <w:p w14:paraId="64618CB4" w14:textId="4EB8859F" w:rsidR="00C17C77" w:rsidRDefault="00910CF0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>AU</w:t>
      </w:r>
      <w:r w:rsidR="00F24BBE">
        <w:rPr>
          <w:rFonts w:ascii="Times New Roman" w:eastAsia="Times New Roman" w:hAnsi="Times New Roman" w:cs="Times New Roman"/>
          <w:sz w:val="24"/>
        </w:rPr>
        <w:t xml:space="preserve"> nadzoruje działania wykonawcy w zakresie postępowań reklamacyjnych w obiektach uzgodnionych z wykonawcą lub podwykonawcą i ujętych w planie nadzorowania, lub innych obiektach, wskazanych, na wniosek zamawiającego przez Szefa Agencji Uzbrojenia.  </w:t>
      </w:r>
    </w:p>
    <w:p w14:paraId="0D5FC783" w14:textId="7D485C2A" w:rsidR="00C17C77" w:rsidRDefault="00F24BBE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 przypadku postępowań reklamacyjnych, w ramach których realizowane są czynności poza obiektami wykonawcy bez udziału </w:t>
      </w:r>
      <w:r w:rsidR="00910CF0">
        <w:rPr>
          <w:rFonts w:ascii="Times New Roman" w:eastAsia="Times New Roman" w:hAnsi="Times New Roman" w:cs="Times New Roman"/>
          <w:sz w:val="24"/>
        </w:rPr>
        <w:t>AU</w:t>
      </w:r>
      <w:r>
        <w:rPr>
          <w:rFonts w:ascii="Times New Roman" w:eastAsia="Times New Roman" w:hAnsi="Times New Roman" w:cs="Times New Roman"/>
          <w:sz w:val="24"/>
        </w:rPr>
        <w:t xml:space="preserve">, wykonawca zobowiązany jest  do przekazania do </w:t>
      </w:r>
      <w:r w:rsidR="00910CF0">
        <w:rPr>
          <w:rFonts w:ascii="Times New Roman" w:eastAsia="Times New Roman" w:hAnsi="Times New Roman" w:cs="Times New Roman"/>
          <w:sz w:val="24"/>
        </w:rPr>
        <w:t>AU</w:t>
      </w:r>
      <w:r>
        <w:rPr>
          <w:rFonts w:ascii="Times New Roman" w:eastAsia="Times New Roman" w:hAnsi="Times New Roman" w:cs="Times New Roman"/>
          <w:sz w:val="24"/>
        </w:rPr>
        <w:t xml:space="preserve"> protokołu z zakończenia postępowania reklamacyjnego podpisanego przez użytkownika/odbiorcę/zamawiającego; </w:t>
      </w:r>
    </w:p>
    <w:p w14:paraId="2E759235" w14:textId="77777777" w:rsidR="00C17C77" w:rsidRDefault="00F24BBE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Przedstawiciel wojskowy monitoruje proces wyjaśniania przez wykonawcę przyczyn wystąpienia niezgodności (niesprawności) będących podstawą reklamacji; </w:t>
      </w:r>
    </w:p>
    <w:p w14:paraId="6F76B5C5" w14:textId="39025E04" w:rsidR="00C17C77" w:rsidRDefault="00F24BBE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Wykonawca przekaże zamawiającemu oraz </w:t>
      </w:r>
      <w:r w:rsidR="00910CF0">
        <w:rPr>
          <w:rFonts w:ascii="Times New Roman" w:eastAsia="Times New Roman" w:hAnsi="Times New Roman" w:cs="Times New Roman"/>
          <w:sz w:val="24"/>
        </w:rPr>
        <w:t>AU</w:t>
      </w:r>
      <w:r>
        <w:rPr>
          <w:rFonts w:ascii="Times New Roman" w:eastAsia="Times New Roman" w:hAnsi="Times New Roman" w:cs="Times New Roman"/>
          <w:sz w:val="24"/>
        </w:rPr>
        <w:t xml:space="preserve"> informację o występującej niezgodności  i jej skutkach w kontekście jej wpływu na właściwości i bezpieczeństwo użytkowania </w:t>
      </w:r>
      <w:proofErr w:type="spellStart"/>
      <w:r>
        <w:rPr>
          <w:rFonts w:ascii="Times New Roman" w:eastAsia="Times New Roman" w:hAnsi="Times New Roman" w:cs="Times New Roman"/>
          <w:sz w:val="24"/>
        </w:rPr>
        <w:t>SpW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dostarczonego do użytkowników; </w:t>
      </w:r>
    </w:p>
    <w:p w14:paraId="38284173" w14:textId="10D614DD" w:rsidR="00C17C77" w:rsidRDefault="00910CF0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>AU</w:t>
      </w:r>
      <w:r w:rsidR="00F24BBE">
        <w:rPr>
          <w:rFonts w:ascii="Times New Roman" w:eastAsia="Times New Roman" w:hAnsi="Times New Roman" w:cs="Times New Roman"/>
          <w:sz w:val="24"/>
        </w:rPr>
        <w:t xml:space="preserve"> monitoruje terminowość realizacji przez wykonawcę postępowania reklamacyjnego  i informuje zamawiającego w przypadku wystąpienia zakłóceń; </w:t>
      </w:r>
    </w:p>
    <w:p w14:paraId="7B63AE6B" w14:textId="7907C780" w:rsidR="00C17C77" w:rsidRDefault="00910CF0">
      <w:pPr>
        <w:numPr>
          <w:ilvl w:val="0"/>
          <w:numId w:val="1"/>
        </w:numPr>
        <w:spacing w:after="173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>AU</w:t>
      </w:r>
      <w:r w:rsidR="00F24BBE">
        <w:rPr>
          <w:rFonts w:ascii="Times New Roman" w:eastAsia="Times New Roman" w:hAnsi="Times New Roman" w:cs="Times New Roman"/>
          <w:sz w:val="24"/>
        </w:rPr>
        <w:t xml:space="preserve"> ocenia działania wykonawcy w obszarze wyjaśnienia przyczyny wystąpienia niezgodności (niesprawności) będących podstawą reklamacji oraz skuteczności korekcji  i działań korygujących, a w przypadku gdy są one niezadowalające zgłasza żądanie podjęcia odpowiednich działań w tym zakresie, które mogą dotyczyć zarówno reklamowanego egzemplarza </w:t>
      </w:r>
      <w:proofErr w:type="spellStart"/>
      <w:r w:rsidR="00F24BBE">
        <w:rPr>
          <w:rFonts w:ascii="Times New Roman" w:eastAsia="Times New Roman" w:hAnsi="Times New Roman" w:cs="Times New Roman"/>
          <w:sz w:val="24"/>
        </w:rPr>
        <w:t>SpW</w:t>
      </w:r>
      <w:proofErr w:type="spellEnd"/>
      <w:r w:rsidR="00F24BBE">
        <w:rPr>
          <w:rFonts w:ascii="Times New Roman" w:eastAsia="Times New Roman" w:hAnsi="Times New Roman" w:cs="Times New Roman"/>
          <w:sz w:val="24"/>
        </w:rPr>
        <w:t xml:space="preserve">, partii produkcyjnej* oraz egzemplarzy dostarczonych do użytkownika*; </w:t>
      </w:r>
    </w:p>
    <w:p w14:paraId="3A273050" w14:textId="78BE96A3" w:rsidR="00C17C77" w:rsidRDefault="00910CF0">
      <w:pPr>
        <w:numPr>
          <w:ilvl w:val="0"/>
          <w:numId w:val="1"/>
        </w:numPr>
        <w:spacing w:after="140" w:line="286" w:lineRule="auto"/>
        <w:ind w:right="591" w:hanging="425"/>
        <w:jc w:val="both"/>
      </w:pPr>
      <w:r>
        <w:rPr>
          <w:rFonts w:ascii="Times New Roman" w:eastAsia="Times New Roman" w:hAnsi="Times New Roman" w:cs="Times New Roman"/>
          <w:sz w:val="24"/>
        </w:rPr>
        <w:t>AU</w:t>
      </w:r>
      <w:r w:rsidR="00F24BBE">
        <w:rPr>
          <w:rFonts w:ascii="Times New Roman" w:eastAsia="Times New Roman" w:hAnsi="Times New Roman" w:cs="Times New Roman"/>
          <w:sz w:val="24"/>
        </w:rPr>
        <w:t xml:space="preserve"> poświadcza, że nadzorowało działania wykonawcy w ramach postępowania reklamacyjnego, dokonując wpisu na protokole z zakończenia postępowania reklamacyjnego, którego wzór stanowi załącznik nr </w:t>
      </w:r>
      <w:r w:rsidR="00721FB2">
        <w:rPr>
          <w:rFonts w:ascii="Times New Roman" w:eastAsia="Times New Roman" w:hAnsi="Times New Roman" w:cs="Times New Roman"/>
          <w:sz w:val="24"/>
        </w:rPr>
        <w:t>8</w:t>
      </w:r>
      <w:r w:rsidR="00F24BBE">
        <w:rPr>
          <w:rFonts w:ascii="Times New Roman" w:eastAsia="Times New Roman" w:hAnsi="Times New Roman" w:cs="Times New Roman"/>
          <w:sz w:val="24"/>
        </w:rPr>
        <w:t xml:space="preserve"> do umowy.</w:t>
      </w:r>
    </w:p>
    <w:p w14:paraId="0C754734" w14:textId="77777777" w:rsidR="00C17C77" w:rsidRDefault="00F24BBE">
      <w:pPr>
        <w:spacing w:after="15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395D13" w14:textId="77777777" w:rsidR="00C17C77" w:rsidRDefault="00F24BBE" w:rsidP="00F24BBE">
      <w:pPr>
        <w:spacing w:after="159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55B46ACE" w14:textId="77777777" w:rsidR="00C17C77" w:rsidRDefault="00F24BBE">
      <w:pPr>
        <w:spacing w:after="15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57256ED" w14:textId="77777777" w:rsidR="00C17C77" w:rsidRDefault="00F24BBE">
      <w:pPr>
        <w:spacing w:after="15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E7D7FC4" w14:textId="77777777" w:rsidR="00C17C77" w:rsidRDefault="00F24BBE">
      <w:pPr>
        <w:spacing w:after="85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9B487B" w14:textId="77777777" w:rsidR="00C17C77" w:rsidRDefault="00F24BBE">
      <w:pPr>
        <w:spacing w:after="139" w:line="268" w:lineRule="auto"/>
        <w:ind w:left="-5" w:right="433" w:hanging="10"/>
      </w:pPr>
      <w:r>
        <w:rPr>
          <w:rFonts w:ascii="Times New Roman" w:eastAsia="Times New Roman" w:hAnsi="Times New Roman" w:cs="Times New Roman"/>
          <w:vertAlign w:val="superscript"/>
        </w:rPr>
        <w:t>*)</w:t>
      </w:r>
      <w:r>
        <w:rPr>
          <w:rFonts w:ascii="Times New Roman" w:eastAsia="Times New Roman" w:hAnsi="Times New Roman" w:cs="Times New Roman"/>
        </w:rPr>
        <w:t xml:space="preserve">Jeżeli dotyczy. </w:t>
      </w:r>
    </w:p>
    <w:p w14:paraId="0338A56D" w14:textId="77777777" w:rsidR="00C17C77" w:rsidRDefault="00F24BBE">
      <w:pPr>
        <w:spacing w:after="0"/>
        <w:ind w:right="602"/>
        <w:jc w:val="right"/>
      </w:pPr>
      <w:r>
        <w:rPr>
          <w:rFonts w:ascii="Times New Roman" w:eastAsia="Times New Roman" w:hAnsi="Times New Roman" w:cs="Times New Roman"/>
          <w:sz w:val="18"/>
        </w:rPr>
        <w:lastRenderedPageBreak/>
        <w:t xml:space="preserve">……………………………………….  </w:t>
      </w:r>
    </w:p>
    <w:p w14:paraId="2F2EFB20" w14:textId="77777777" w:rsidR="00C17C77" w:rsidRDefault="00F24BBE">
      <w:pPr>
        <w:spacing w:after="41"/>
        <w:ind w:left="10" w:right="1377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(miejscowość, data) </w:t>
      </w:r>
    </w:p>
    <w:p w14:paraId="3864BAC4" w14:textId="77777777" w:rsidR="00C17C77" w:rsidRDefault="00F24BBE">
      <w:pPr>
        <w:spacing w:after="88"/>
      </w:pPr>
      <w:r>
        <w:t xml:space="preserve"> </w:t>
      </w:r>
    </w:p>
    <w:p w14:paraId="0B5DCE45" w14:textId="77777777" w:rsidR="00C17C77" w:rsidRDefault="00F24BBE">
      <w:pPr>
        <w:pStyle w:val="Nagwek1"/>
      </w:pPr>
      <w:r>
        <w:t>PROTOKÓŁ</w:t>
      </w:r>
      <w:r>
        <w:rPr>
          <w:b w:val="0"/>
        </w:rPr>
        <w:t xml:space="preserve"> </w:t>
      </w:r>
    </w:p>
    <w:p w14:paraId="28BED11C" w14:textId="77777777" w:rsidR="00C17C77" w:rsidRDefault="00F24BBE">
      <w:pPr>
        <w:spacing w:after="0"/>
        <w:ind w:right="603"/>
        <w:jc w:val="center"/>
      </w:pPr>
      <w:r>
        <w:rPr>
          <w:rFonts w:ascii="Times New Roman" w:eastAsia="Times New Roman" w:hAnsi="Times New Roman" w:cs="Times New Roman"/>
        </w:rPr>
        <w:t xml:space="preserve">z zakończenia postępowania reklamacyjnego </w:t>
      </w:r>
    </w:p>
    <w:p w14:paraId="3B68E0CF" w14:textId="77777777" w:rsidR="00C17C77" w:rsidRDefault="00F24BBE">
      <w:pPr>
        <w:spacing w:after="24"/>
        <w:ind w:right="54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41854389" w14:textId="77777777" w:rsidR="00C17C77" w:rsidRDefault="00F24BBE">
      <w:pPr>
        <w:spacing w:after="7" w:line="389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>
        <w:rPr>
          <w:rFonts w:ascii="Times New Roman" w:eastAsia="Times New Roman" w:hAnsi="Times New Roman" w:cs="Times New Roman"/>
        </w:rPr>
        <w:t xml:space="preserve">……………………………………..……………… nr umowy………………..……….….……. nr fabryczny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>
        <w:rPr>
          <w:rFonts w:ascii="Times New Roman" w:eastAsia="Times New Roman" w:hAnsi="Times New Roman" w:cs="Times New Roman"/>
          <w:sz w:val="14"/>
        </w:rPr>
        <w:t>*</w:t>
      </w:r>
      <w:r>
        <w:rPr>
          <w:rFonts w:ascii="Times New Roman" w:eastAsia="Times New Roman" w:hAnsi="Times New Roman" w:cs="Times New Roman"/>
        </w:rPr>
        <w:t xml:space="preserve">…………………….…………………. data produkcji ……………………..……….  </w:t>
      </w:r>
    </w:p>
    <w:p w14:paraId="307CAC8C" w14:textId="77777777" w:rsidR="00C17C77" w:rsidRDefault="00F24BBE">
      <w:pPr>
        <w:spacing w:after="0" w:line="396" w:lineRule="auto"/>
        <w:ind w:left="-5" w:right="433" w:hanging="10"/>
      </w:pPr>
      <w:r>
        <w:rPr>
          <w:rFonts w:ascii="Times New Roman" w:eastAsia="Times New Roman" w:hAnsi="Times New Roman" w:cs="Times New Roman"/>
        </w:rPr>
        <w:t>data przyjęcia przez Odbiorcę/Użytkownika</w:t>
      </w:r>
      <w:r>
        <w:rPr>
          <w:rFonts w:ascii="Times New Roman" w:eastAsia="Times New Roman" w:hAnsi="Times New Roman" w:cs="Times New Roman"/>
          <w:sz w:val="14"/>
        </w:rPr>
        <w:t>**</w:t>
      </w:r>
      <w:r>
        <w:rPr>
          <w:rFonts w:ascii="Times New Roman" w:eastAsia="Times New Roman" w:hAnsi="Times New Roman" w:cs="Times New Roman"/>
        </w:rPr>
        <w:t>….…....…....wielkość partii</w:t>
      </w:r>
      <w:r>
        <w:rPr>
          <w:rFonts w:ascii="Times New Roman" w:eastAsia="Times New Roman" w:hAnsi="Times New Roman" w:cs="Times New Roman"/>
          <w:sz w:val="14"/>
        </w:rPr>
        <w:t>*</w:t>
      </w:r>
      <w:r>
        <w:rPr>
          <w:rFonts w:ascii="Times New Roman" w:eastAsia="Times New Roman" w:hAnsi="Times New Roman" w:cs="Times New Roman"/>
        </w:rPr>
        <w:t xml:space="preserve">….………………...…….… 2. Numer i data protokołu (zgłoszenia) reklamacyjnego…………………………………………............ </w:t>
      </w:r>
    </w:p>
    <w:p w14:paraId="39F43F2A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Rodzaj i powód niezgodności (niesprawności)……………………………………………………….. </w:t>
      </w:r>
    </w:p>
    <w:p w14:paraId="6A2812F6" w14:textId="77777777" w:rsidR="00C17C77" w:rsidRDefault="00F24BBE">
      <w:pPr>
        <w:spacing w:after="95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……………………………………………………………………………………………………............  </w:t>
      </w:r>
    </w:p>
    <w:p w14:paraId="1E6C4601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Reklamacja uznana / nieuznana**  </w:t>
      </w:r>
    </w:p>
    <w:p w14:paraId="3AC657A6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Powód nieuznania reklamacji ………………………………………………………………………… </w:t>
      </w:r>
    </w:p>
    <w:p w14:paraId="661D597D" w14:textId="77777777" w:rsidR="00C17C77" w:rsidRDefault="00F24BBE">
      <w:pPr>
        <w:spacing w:after="139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………………………………………………………………………..…………………………………..  </w:t>
      </w:r>
    </w:p>
    <w:p w14:paraId="0EFEF69E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Opis usunięcia niesprawności………………………………………….……………………………… </w:t>
      </w:r>
    </w:p>
    <w:p w14:paraId="6647B595" w14:textId="77777777" w:rsidR="00C17C77" w:rsidRDefault="00F24BBE">
      <w:pPr>
        <w:spacing w:after="139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680DF915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Wymieniono części …………………………………………………………………………………… </w:t>
      </w:r>
    </w:p>
    <w:p w14:paraId="7B19804E" w14:textId="77777777" w:rsidR="00C17C77" w:rsidRDefault="00F24BBE">
      <w:pPr>
        <w:spacing w:after="95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 </w:t>
      </w:r>
    </w:p>
    <w:p w14:paraId="1C5C1CD6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Zastosowanie zamiennika technologicznego, tak / nie**  </w:t>
      </w:r>
    </w:p>
    <w:p w14:paraId="14CAF1D2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Adnotacja o uzupełnieniu dokumentacji / karty gwarancyjnej ……………………………………….  </w:t>
      </w:r>
    </w:p>
    <w:p w14:paraId="48ABC1FB" w14:textId="77777777" w:rsidR="00C17C77" w:rsidRDefault="00F24BBE">
      <w:pPr>
        <w:spacing w:after="139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003D98F9" w14:textId="77777777" w:rsidR="00C17C77" w:rsidRDefault="00F24BBE">
      <w:pPr>
        <w:numPr>
          <w:ilvl w:val="0"/>
          <w:numId w:val="2"/>
        </w:numPr>
        <w:spacing w:after="139" w:line="268" w:lineRule="auto"/>
        <w:ind w:right="433" w:hanging="331"/>
      </w:pPr>
      <w:r>
        <w:rPr>
          <w:rFonts w:ascii="Times New Roman" w:eastAsia="Times New Roman" w:hAnsi="Times New Roman" w:cs="Times New Roman"/>
        </w:rPr>
        <w:t xml:space="preserve">Datą zakończenia procesu reklamacyjnego jest data przyjęcia </w:t>
      </w:r>
      <w:proofErr w:type="spellStart"/>
      <w:r>
        <w:rPr>
          <w:rFonts w:ascii="Times New Roman" w:eastAsia="Times New Roman" w:hAnsi="Times New Roman" w:cs="Times New Roman"/>
        </w:rPr>
        <w:t>SpW</w:t>
      </w:r>
      <w:proofErr w:type="spellEnd"/>
      <w:r>
        <w:rPr>
          <w:rFonts w:ascii="Times New Roman" w:eastAsia="Times New Roman" w:hAnsi="Times New Roman" w:cs="Times New Roman"/>
        </w:rPr>
        <w:t xml:space="preserve"> przez użytkownika.  </w:t>
      </w:r>
    </w:p>
    <w:p w14:paraId="56223351" w14:textId="77777777" w:rsidR="00C17C77" w:rsidRDefault="00F24BBE">
      <w:pPr>
        <w:spacing w:after="9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Oświadczenie Wykonawcy:  </w:t>
      </w:r>
    </w:p>
    <w:p w14:paraId="7917805E" w14:textId="77777777" w:rsidR="00C17C77" w:rsidRDefault="00F24BBE">
      <w:pPr>
        <w:spacing w:after="0" w:line="248" w:lineRule="auto"/>
        <w:ind w:left="-5" w:hanging="10"/>
      </w:pPr>
      <w:r>
        <w:rPr>
          <w:rFonts w:ascii="Times New Roman" w:eastAsia="Times New Roman" w:hAnsi="Times New Roman" w:cs="Times New Roman"/>
          <w:i/>
        </w:rPr>
        <w:t xml:space="preserve">oświadczam, że reklamowany </w:t>
      </w:r>
      <w:proofErr w:type="spellStart"/>
      <w:r>
        <w:rPr>
          <w:rFonts w:ascii="Times New Roman" w:eastAsia="Times New Roman" w:hAnsi="Times New Roman" w:cs="Times New Roman"/>
          <w:i/>
        </w:rPr>
        <w:t>SpW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po usunięciu niezgodności spełnia wymagania techniczne i jest zdatny do dalszej eksploatacji.  </w:t>
      </w:r>
    </w:p>
    <w:p w14:paraId="15A48B7D" w14:textId="77777777" w:rsidR="00C17C77" w:rsidRPr="00F24BBE" w:rsidRDefault="00F24BBE">
      <w:pPr>
        <w:spacing w:after="0"/>
        <w:rPr>
          <w:sz w:val="4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487FF44" w14:textId="77777777" w:rsidR="00C17C77" w:rsidRPr="00F24BBE" w:rsidRDefault="00F24BBE">
      <w:pPr>
        <w:spacing w:after="21"/>
        <w:rPr>
          <w:sz w:val="12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058D122" w14:textId="77777777" w:rsidR="00C17C77" w:rsidRDefault="00F24BBE">
      <w:pPr>
        <w:spacing w:after="0"/>
        <w:ind w:left="10" w:right="587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…………………….……………………  </w:t>
      </w:r>
    </w:p>
    <w:p w14:paraId="7A5BE1BC" w14:textId="77777777" w:rsidR="00C17C77" w:rsidRDefault="00F24BBE">
      <w:pPr>
        <w:spacing w:after="0"/>
        <w:ind w:left="10" w:right="1246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data, pieczęć i podpis wykonawcy  </w:t>
      </w:r>
    </w:p>
    <w:p w14:paraId="31EFE814" w14:textId="77777777" w:rsidR="00C17C77" w:rsidRPr="0046340F" w:rsidRDefault="00F24BBE">
      <w:pPr>
        <w:spacing w:after="82"/>
        <w:ind w:right="561"/>
        <w:jc w:val="right"/>
        <w:rPr>
          <w:color w:val="auto"/>
        </w:rPr>
      </w:pPr>
      <w:r w:rsidRPr="0046340F">
        <w:rPr>
          <w:rFonts w:ascii="Times New Roman" w:eastAsia="Times New Roman" w:hAnsi="Times New Roman" w:cs="Times New Roman"/>
          <w:color w:val="auto"/>
          <w:sz w:val="16"/>
        </w:rPr>
        <w:t xml:space="preserve"> </w:t>
      </w:r>
    </w:p>
    <w:p w14:paraId="5BA707A1" w14:textId="77777777" w:rsidR="00C17C77" w:rsidRPr="0046340F" w:rsidRDefault="00F24BBE">
      <w:pPr>
        <w:spacing w:after="9"/>
        <w:ind w:left="-5" w:hanging="10"/>
        <w:rPr>
          <w:color w:val="auto"/>
        </w:rPr>
      </w:pPr>
      <w:r w:rsidRPr="0046340F">
        <w:rPr>
          <w:rFonts w:ascii="Times New Roman" w:eastAsia="Times New Roman" w:hAnsi="Times New Roman" w:cs="Times New Roman"/>
          <w:b/>
          <w:color w:val="auto"/>
        </w:rPr>
        <w:t xml:space="preserve">Oświadczenie użytkownika </w:t>
      </w:r>
      <w:proofErr w:type="spellStart"/>
      <w:r w:rsidRPr="0046340F">
        <w:rPr>
          <w:rFonts w:ascii="Times New Roman" w:eastAsia="Times New Roman" w:hAnsi="Times New Roman" w:cs="Times New Roman"/>
          <w:b/>
          <w:color w:val="auto"/>
        </w:rPr>
        <w:t>SpW</w:t>
      </w:r>
      <w:proofErr w:type="spellEnd"/>
      <w:r w:rsidRPr="0046340F">
        <w:rPr>
          <w:rFonts w:ascii="Times New Roman" w:eastAsia="Times New Roman" w:hAnsi="Times New Roman" w:cs="Times New Roman"/>
          <w:color w:val="auto"/>
        </w:rPr>
        <w:t xml:space="preserve">: </w:t>
      </w:r>
    </w:p>
    <w:p w14:paraId="31DC8674" w14:textId="77777777" w:rsidR="00C17C77" w:rsidRPr="0046340F" w:rsidRDefault="00F24BBE">
      <w:pPr>
        <w:spacing w:after="0" w:line="248" w:lineRule="auto"/>
        <w:ind w:left="-5" w:hanging="10"/>
        <w:rPr>
          <w:color w:val="auto"/>
        </w:rPr>
      </w:pPr>
      <w:r w:rsidRPr="0046340F">
        <w:rPr>
          <w:rFonts w:ascii="Times New Roman" w:eastAsia="Times New Roman" w:hAnsi="Times New Roman" w:cs="Times New Roman"/>
          <w:color w:val="auto"/>
        </w:rPr>
        <w:t xml:space="preserve"> </w:t>
      </w:r>
      <w:r w:rsidRPr="0046340F">
        <w:rPr>
          <w:rFonts w:ascii="Times New Roman" w:eastAsia="Times New Roman" w:hAnsi="Times New Roman" w:cs="Times New Roman"/>
          <w:i/>
          <w:color w:val="auto"/>
        </w:rPr>
        <w:t xml:space="preserve">niniejszym oświadczam, że reklamowany </w:t>
      </w:r>
      <w:proofErr w:type="spellStart"/>
      <w:r w:rsidRPr="0046340F">
        <w:rPr>
          <w:rFonts w:ascii="Times New Roman" w:eastAsia="Times New Roman" w:hAnsi="Times New Roman" w:cs="Times New Roman"/>
          <w:i/>
          <w:color w:val="auto"/>
        </w:rPr>
        <w:t>SpW</w:t>
      </w:r>
      <w:proofErr w:type="spellEnd"/>
      <w:r w:rsidRPr="0046340F">
        <w:rPr>
          <w:rFonts w:ascii="Times New Roman" w:eastAsia="Times New Roman" w:hAnsi="Times New Roman" w:cs="Times New Roman"/>
          <w:i/>
          <w:color w:val="auto"/>
        </w:rPr>
        <w:t xml:space="preserve"> przyjąłem po naprawie bez uwag/</w:t>
      </w:r>
      <w:r w:rsidRPr="0046340F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340F">
        <w:rPr>
          <w:rFonts w:ascii="Times New Roman" w:eastAsia="Times New Roman" w:hAnsi="Times New Roman" w:cs="Times New Roman"/>
          <w:i/>
          <w:color w:val="auto"/>
        </w:rPr>
        <w:t xml:space="preserve">zgłaszam następujące </w:t>
      </w:r>
    </w:p>
    <w:p w14:paraId="741ED73F" w14:textId="77777777" w:rsidR="00C17C77" w:rsidRDefault="00F24BBE">
      <w:pPr>
        <w:spacing w:after="8" w:line="268" w:lineRule="auto"/>
        <w:ind w:left="-5" w:right="433" w:hanging="10"/>
      </w:pPr>
      <w:r w:rsidRPr="0046340F">
        <w:rPr>
          <w:rFonts w:ascii="Times New Roman" w:eastAsia="Times New Roman" w:hAnsi="Times New Roman" w:cs="Times New Roman"/>
          <w:i/>
          <w:color w:val="auto"/>
        </w:rPr>
        <w:t>uwagi</w:t>
      </w:r>
      <w:r w:rsidRPr="0046340F">
        <w:rPr>
          <w:rFonts w:ascii="Times New Roman" w:eastAsia="Times New Roman" w:hAnsi="Times New Roman" w:cs="Times New Roman"/>
          <w:color w:val="auto"/>
        </w:rPr>
        <w:t xml:space="preserve">**………………………………………………………………………………………………… </w:t>
      </w:r>
      <w:r>
        <w:rPr>
          <w:rFonts w:ascii="Times New Roman" w:eastAsia="Times New Roman" w:hAnsi="Times New Roman" w:cs="Times New Roman"/>
        </w:rPr>
        <w:t xml:space="preserve">……………………….………………………………………………………………………………….. </w:t>
      </w:r>
    </w:p>
    <w:p w14:paraId="5E34742F" w14:textId="77777777" w:rsidR="00C17C77" w:rsidRPr="00F24BBE" w:rsidRDefault="00F24BBE">
      <w:pPr>
        <w:spacing w:after="19"/>
        <w:rPr>
          <w:sz w:val="12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D5A2949" w14:textId="77777777" w:rsidR="00C17C77" w:rsidRDefault="00F24BBE">
      <w:pPr>
        <w:spacing w:after="0"/>
        <w:ind w:left="10" w:right="707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…………………….……………………  </w:t>
      </w:r>
    </w:p>
    <w:p w14:paraId="26EE92D0" w14:textId="77777777" w:rsidR="00C17C77" w:rsidRDefault="00F24BBE">
      <w:pPr>
        <w:spacing w:after="36"/>
        <w:ind w:left="10" w:right="1143" w:hanging="10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data, pieczęć i podpis użytkownika </w:t>
      </w:r>
      <w:proofErr w:type="spellStart"/>
      <w:r>
        <w:rPr>
          <w:rFonts w:ascii="Times New Roman" w:eastAsia="Times New Roman" w:hAnsi="Times New Roman" w:cs="Times New Roman"/>
          <w:sz w:val="16"/>
        </w:rPr>
        <w:t>SpW</w:t>
      </w:r>
      <w:proofErr w:type="spellEnd"/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982FF5E" w14:textId="717922B9" w:rsidR="00C17C77" w:rsidRDefault="00F24BBE">
      <w:pPr>
        <w:spacing w:after="9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Adnotacja </w:t>
      </w:r>
      <w:r w:rsidR="00910CF0">
        <w:rPr>
          <w:rFonts w:ascii="Times New Roman" w:eastAsia="Times New Roman" w:hAnsi="Times New Roman" w:cs="Times New Roman"/>
          <w:b/>
        </w:rPr>
        <w:t>AU</w:t>
      </w:r>
      <w:r>
        <w:rPr>
          <w:rFonts w:ascii="Times New Roman" w:eastAsia="Times New Roman" w:hAnsi="Times New Roman" w:cs="Times New Roman"/>
          <w:b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 </w:t>
      </w:r>
    </w:p>
    <w:p w14:paraId="218B8FC5" w14:textId="665D2E71" w:rsidR="00C17C77" w:rsidRDefault="00F24BBE">
      <w:pPr>
        <w:spacing w:after="33" w:line="248" w:lineRule="auto"/>
        <w:ind w:left="-5" w:hanging="10"/>
      </w:pPr>
      <w:r>
        <w:rPr>
          <w:rFonts w:ascii="Times New Roman" w:eastAsia="Times New Roman" w:hAnsi="Times New Roman" w:cs="Times New Roman"/>
          <w:i/>
        </w:rPr>
        <w:t xml:space="preserve">Niniejszym poświadczam, że proces reklamacyjny był nadzorowany przez </w:t>
      </w:r>
      <w:r w:rsidR="00910CF0">
        <w:rPr>
          <w:rFonts w:ascii="Times New Roman" w:eastAsia="Times New Roman" w:hAnsi="Times New Roman" w:cs="Times New Roman"/>
          <w:i/>
        </w:rPr>
        <w:t>AU</w:t>
      </w:r>
      <w:r>
        <w:rPr>
          <w:rFonts w:ascii="Times New Roman" w:eastAsia="Times New Roman" w:hAnsi="Times New Roman" w:cs="Times New Roman"/>
          <w:i/>
        </w:rPr>
        <w:t xml:space="preserve"> w zakresie: </w:t>
      </w:r>
      <w:r>
        <w:rPr>
          <w:rFonts w:ascii="Times New Roman" w:eastAsia="Times New Roman" w:hAnsi="Times New Roman" w:cs="Times New Roman"/>
        </w:rPr>
        <w:t xml:space="preserve"> </w:t>
      </w:r>
    </w:p>
    <w:p w14:paraId="02172B26" w14:textId="77777777" w:rsidR="00C17C77" w:rsidRDefault="00F24BBE">
      <w:pPr>
        <w:numPr>
          <w:ilvl w:val="0"/>
          <w:numId w:val="3"/>
        </w:numPr>
        <w:spacing w:after="69" w:line="248" w:lineRule="auto"/>
        <w:ind w:hanging="360"/>
      </w:pPr>
      <w:r>
        <w:rPr>
          <w:rFonts w:ascii="Times New Roman" w:eastAsia="Times New Roman" w:hAnsi="Times New Roman" w:cs="Times New Roman"/>
          <w:i/>
        </w:rPr>
        <w:t xml:space="preserve">działań Wykonawcy w ramach wyjaśniania przyczyn powstania niezgodności oraz skuteczności wprowadzonych działań korygujących; </w:t>
      </w:r>
      <w:r>
        <w:rPr>
          <w:rFonts w:ascii="Times New Roman" w:eastAsia="Times New Roman" w:hAnsi="Times New Roman" w:cs="Times New Roman"/>
        </w:rPr>
        <w:t xml:space="preserve"> </w:t>
      </w:r>
    </w:p>
    <w:p w14:paraId="4DDEF538" w14:textId="77777777" w:rsidR="00C17C77" w:rsidRDefault="00F24BBE">
      <w:pPr>
        <w:numPr>
          <w:ilvl w:val="0"/>
          <w:numId w:val="3"/>
        </w:numPr>
        <w:spacing w:after="0" w:line="321" w:lineRule="auto"/>
        <w:ind w:hanging="360"/>
      </w:pPr>
      <w:r>
        <w:rPr>
          <w:rFonts w:ascii="Times New Roman" w:eastAsia="Times New Roman" w:hAnsi="Times New Roman" w:cs="Times New Roman"/>
          <w:i/>
        </w:rPr>
        <w:t>działań Wykonawcy dotyczących usunięcia niezgodności (niesprawności)</w:t>
      </w:r>
      <w:r>
        <w:rPr>
          <w:rFonts w:ascii="Times New Roman" w:eastAsia="Times New Roman" w:hAnsi="Times New Roman" w:cs="Times New Roman"/>
          <w:sz w:val="20"/>
        </w:rPr>
        <w:t>***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>Nie zgłaszam uwag /Zgłaszam następujące uwagi</w:t>
      </w:r>
      <w:r>
        <w:rPr>
          <w:rFonts w:ascii="Times New Roman" w:eastAsia="Times New Roman" w:hAnsi="Times New Roman" w:cs="Times New Roman"/>
          <w:i/>
          <w:sz w:val="20"/>
        </w:rPr>
        <w:t>**</w:t>
      </w:r>
      <w:r>
        <w:rPr>
          <w:rFonts w:ascii="Times New Roman" w:eastAsia="Times New Roman" w:hAnsi="Times New Roman" w:cs="Times New Roman"/>
          <w:i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…………………………………………………... </w:t>
      </w:r>
    </w:p>
    <w:p w14:paraId="7D7249D2" w14:textId="77777777" w:rsidR="00C17C77" w:rsidRDefault="00F24BBE">
      <w:pPr>
        <w:spacing w:after="0" w:line="268" w:lineRule="auto"/>
        <w:ind w:left="-5" w:right="433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24870463" w14:textId="77777777" w:rsidR="00C17C77" w:rsidRDefault="00F24BBE">
      <w:pPr>
        <w:spacing w:after="19"/>
      </w:pPr>
      <w:r>
        <w:rPr>
          <w:rFonts w:ascii="Times New Roman" w:eastAsia="Times New Roman" w:hAnsi="Times New Roman" w:cs="Times New Roman"/>
        </w:rPr>
        <w:t xml:space="preserve"> </w:t>
      </w:r>
    </w:p>
    <w:p w14:paraId="6AC0109F" w14:textId="77777777" w:rsidR="00C17C77" w:rsidRDefault="00F24BBE">
      <w:pPr>
        <w:spacing w:after="0" w:line="457" w:lineRule="auto"/>
        <w:ind w:left="10" w:right="587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…………………….……………………  </w:t>
      </w:r>
      <w:r>
        <w:rPr>
          <w:rFonts w:ascii="Times New Roman" w:eastAsia="Times New Roman" w:hAnsi="Times New Roman" w:cs="Times New Roman"/>
          <w:sz w:val="16"/>
        </w:rPr>
        <w:t>data, pieczęć i podpis PW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vertAlign w:val="superscript"/>
        </w:rPr>
        <w:t>*)</w:t>
      </w:r>
      <w:r>
        <w:rPr>
          <w:rFonts w:ascii="Times New Roman" w:eastAsia="Times New Roman" w:hAnsi="Times New Roman" w:cs="Times New Roman"/>
          <w:sz w:val="16"/>
        </w:rPr>
        <w:t xml:space="preserve"> jeżeli dotyczy </w:t>
      </w:r>
    </w:p>
    <w:p w14:paraId="654A889D" w14:textId="77777777" w:rsidR="00C17C77" w:rsidRDefault="00F24BBE">
      <w:pPr>
        <w:spacing w:after="27"/>
        <w:ind w:left="-5" w:hanging="10"/>
      </w:pPr>
      <w:r>
        <w:rPr>
          <w:rFonts w:ascii="Times New Roman" w:eastAsia="Times New Roman" w:hAnsi="Times New Roman" w:cs="Times New Roman"/>
          <w:sz w:val="16"/>
          <w:vertAlign w:val="superscript"/>
        </w:rPr>
        <w:t xml:space="preserve">**) </w:t>
      </w:r>
      <w:r>
        <w:rPr>
          <w:rFonts w:ascii="Times New Roman" w:eastAsia="Times New Roman" w:hAnsi="Times New Roman" w:cs="Times New Roman"/>
          <w:sz w:val="16"/>
        </w:rPr>
        <w:t xml:space="preserve">niepotrzebne skreślić </w:t>
      </w:r>
    </w:p>
    <w:p w14:paraId="7767DB9A" w14:textId="5FC3C07C" w:rsidR="00C17C77" w:rsidRDefault="00F24BBE">
      <w:pPr>
        <w:spacing w:after="27"/>
        <w:ind w:left="-5" w:hanging="10"/>
      </w:pPr>
      <w:r>
        <w:rPr>
          <w:rFonts w:ascii="Times New Roman" w:eastAsia="Times New Roman" w:hAnsi="Times New Roman" w:cs="Times New Roman"/>
          <w:sz w:val="16"/>
          <w:vertAlign w:val="superscript"/>
        </w:rPr>
        <w:t xml:space="preserve">***) </w:t>
      </w:r>
      <w:r>
        <w:rPr>
          <w:rFonts w:ascii="Times New Roman" w:eastAsia="Times New Roman" w:hAnsi="Times New Roman" w:cs="Times New Roman"/>
          <w:sz w:val="16"/>
        </w:rPr>
        <w:t xml:space="preserve">skreślić, jeżeli działania nie były nadzorowanie przez </w:t>
      </w:r>
      <w:r w:rsidR="00910CF0">
        <w:rPr>
          <w:rFonts w:ascii="Times New Roman" w:eastAsia="Times New Roman" w:hAnsi="Times New Roman" w:cs="Times New Roman"/>
          <w:sz w:val="16"/>
        </w:rPr>
        <w:t>AU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sectPr w:rsidR="00C17C77">
      <w:pgSz w:w="11906" w:h="16838"/>
      <w:pgMar w:top="283" w:right="815" w:bottom="709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FA68E" w14:textId="77777777" w:rsidR="00F24BBE" w:rsidRDefault="00F24BBE" w:rsidP="00F24BBE">
      <w:pPr>
        <w:spacing w:after="0" w:line="240" w:lineRule="auto"/>
      </w:pPr>
      <w:r>
        <w:separator/>
      </w:r>
    </w:p>
  </w:endnote>
  <w:endnote w:type="continuationSeparator" w:id="0">
    <w:p w14:paraId="495618E7" w14:textId="77777777" w:rsidR="00F24BBE" w:rsidRDefault="00F24BBE" w:rsidP="00F2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7AAC" w14:textId="77777777" w:rsidR="00F24BBE" w:rsidRDefault="00F24BBE" w:rsidP="00F24BBE">
      <w:pPr>
        <w:spacing w:after="0" w:line="240" w:lineRule="auto"/>
      </w:pPr>
      <w:r>
        <w:separator/>
      </w:r>
    </w:p>
  </w:footnote>
  <w:footnote w:type="continuationSeparator" w:id="0">
    <w:p w14:paraId="3C12C2FE" w14:textId="77777777" w:rsidR="00F24BBE" w:rsidRDefault="00F24BBE" w:rsidP="00F24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C4F90"/>
    <w:multiLevelType w:val="hybridMultilevel"/>
    <w:tmpl w:val="290C19BA"/>
    <w:lvl w:ilvl="0" w:tplc="6BF892D0">
      <w:start w:val="1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CECE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8C09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C5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CB3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E44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405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CE4E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8E9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F36448"/>
    <w:multiLevelType w:val="hybridMultilevel"/>
    <w:tmpl w:val="D91A32C2"/>
    <w:lvl w:ilvl="0" w:tplc="C082E83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CC0EEE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7CB03A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FAF2DC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EAB596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10A9F4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A53D8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7C5EEE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22C14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293B92"/>
    <w:multiLevelType w:val="hybridMultilevel"/>
    <w:tmpl w:val="047A2376"/>
    <w:lvl w:ilvl="0" w:tplc="DFF69D8A">
      <w:start w:val="3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1676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84FE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0C1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7C9A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44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2C43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F645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F22C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24376771">
    <w:abstractNumId w:val="0"/>
  </w:num>
  <w:num w:numId="2" w16cid:durableId="335887126">
    <w:abstractNumId w:val="2"/>
  </w:num>
  <w:num w:numId="3" w16cid:durableId="73670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77"/>
    <w:rsid w:val="002948A7"/>
    <w:rsid w:val="003449B0"/>
    <w:rsid w:val="0046340F"/>
    <w:rsid w:val="0052512B"/>
    <w:rsid w:val="00721FB2"/>
    <w:rsid w:val="00910CF0"/>
    <w:rsid w:val="00AC2F9F"/>
    <w:rsid w:val="00BC4065"/>
    <w:rsid w:val="00BD58FC"/>
    <w:rsid w:val="00C17C77"/>
    <w:rsid w:val="00C368AE"/>
    <w:rsid w:val="00E54DBD"/>
    <w:rsid w:val="00EE454B"/>
    <w:rsid w:val="00F24BBE"/>
    <w:rsid w:val="00F8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CE21BE"/>
  <w15:docId w15:val="{73A7A9D6-C6C1-409F-A3A4-F3B6E809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99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paragraph" w:styleId="Nagwek">
    <w:name w:val="header"/>
    <w:basedOn w:val="Normalny"/>
    <w:link w:val="NagwekZnak"/>
    <w:uiPriority w:val="99"/>
    <w:unhideWhenUsed/>
    <w:rsid w:val="00F24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BBE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4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BBE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12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RitkY1VsTW9zR3R4cldTTDFZS25MdWhvWVoxSXVu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KaIG/DBNrWLUQ4uzbbuRPmTxSIN/vNvUIf8ikLwyg1E=</DigestValue>
      </Reference>
      <Reference URI="#INFO">
        <DigestMethod Algorithm="http://www.w3.org/2001/04/xmlenc#sha256"/>
        <DigestValue>1ewWR1jQjtHXEy75cmdqWXyjz41Vv+EBkg4cedMtHjM=</DigestValue>
      </Reference>
    </SignedInfo>
    <SignatureValue>jwM5ulTfdExlZ41Ax3ee6G9yg1/dWZX8MxS62F3oSeroFmz/FXYbedMrAO4IUS0uPI4zpyJ70SVSKq9FjH36tA==</SignatureValue>
    <Object Id="INFO">
      <ArrayOfString xmlns:xsd="http://www.w3.org/2001/XMLSchema" xmlns:xsi="http://www.w3.org/2001/XMLSchema-instance" xmlns="">
        <string>lF+dcUlMosGtxrWSL1YKnLuhoYZ1Iunq</string>
      </ArrayOfString>
    </Object>
  </Signature>
</WrappedLabelInfo>
</file>

<file path=customXml/itemProps1.xml><?xml version="1.0" encoding="utf-8"?>
<ds:datastoreItem xmlns:ds="http://schemas.openxmlformats.org/officeDocument/2006/customXml" ds:itemID="{BA5AB0A1-0F32-4928-B955-98056CA95A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49B5565-F14E-4C97-BD86-791219BB3D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430</Words>
  <Characters>3652</Characters>
  <Application>Microsoft Office Word</Application>
  <DocSecurity>0</DocSecurity>
  <Lines>86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Skrodzki Cezary</dc:creator>
  <cp:keywords/>
  <cp:lastModifiedBy>Oliasz Agnieszka</cp:lastModifiedBy>
  <cp:revision>10</cp:revision>
  <cp:lastPrinted>2025-12-04T06:55:00Z</cp:lastPrinted>
  <dcterms:created xsi:type="dcterms:W3CDTF">2022-08-26T09:02:00Z</dcterms:created>
  <dcterms:modified xsi:type="dcterms:W3CDTF">2025-12-04T07:03:00Z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70057a07-5ac9-4812-a74e-d20bbf458bf8</vt:lpwstr>
  </property>
  <property fmtid="{D5CDD505-2E9C-101B-9397-08002B2CF9AE}" pid="3" name="bjSaver">
    <vt:lpwstr>uwopNi9kR/4cPMAByRnGOJbfHJLKNdA4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Skrodzki Cezary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10.30.141.92</vt:lpwstr>
  </property>
</Properties>
</file>